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D0" w:rsidRPr="001504D0" w:rsidRDefault="00267ACC" w:rsidP="001504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6.5pt;margin-top:10.85pt;width:1in;height:1in;z-index:251659264;visibility:visible;mso-wrap-edited:f">
            <v:imagedata r:id="rId5" o:title=""/>
            <w10:wrap type="topAndBottom"/>
          </v:shape>
          <o:OLEObject Type="Embed" ProgID="Word.Picture.8" ShapeID="_x0000_s1028" DrawAspect="Content" ObjectID="_1579422884" r:id="rId6"/>
        </w:object>
      </w:r>
    </w:p>
    <w:p w:rsidR="001504D0" w:rsidRPr="001504D0" w:rsidRDefault="001504D0" w:rsidP="001504D0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6"/>
        </w:rPr>
      </w:pPr>
      <w:r w:rsidRPr="001504D0">
        <w:rPr>
          <w:rFonts w:ascii="Times New Roman" w:hAnsi="Times New Roman" w:cs="Times New Roman"/>
          <w:b/>
          <w:sz w:val="36"/>
        </w:rPr>
        <w:t>Г Л А В А   А Д М И Н И С Т Р А Ц И И</w:t>
      </w:r>
    </w:p>
    <w:p w:rsidR="001504D0" w:rsidRPr="001504D0" w:rsidRDefault="001504D0" w:rsidP="001504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04D0">
        <w:rPr>
          <w:rFonts w:ascii="Times New Roman" w:hAnsi="Times New Roman" w:cs="Times New Roman"/>
          <w:b/>
          <w:sz w:val="36"/>
        </w:rPr>
        <w:t>М У Н И Ц И П А Л Ь Н О Г О    Р А Й О Н А</w:t>
      </w:r>
    </w:p>
    <w:p w:rsidR="001504D0" w:rsidRPr="001504D0" w:rsidRDefault="001504D0" w:rsidP="001504D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1504D0">
        <w:rPr>
          <w:rFonts w:ascii="Times New Roman" w:hAnsi="Times New Roman" w:cs="Times New Roman"/>
          <w:b/>
          <w:sz w:val="34"/>
        </w:rPr>
        <w:t>«ЛЕВАШИНСКИЙ  РАЙОН» РЕСПУБЛИКИ  ДАГЕСТАН</w:t>
      </w:r>
    </w:p>
    <w:p w:rsidR="001504D0" w:rsidRPr="001504D0" w:rsidRDefault="001504D0" w:rsidP="001504D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1504D0" w:rsidRPr="001504D0" w:rsidRDefault="001504D0" w:rsidP="001504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04D0" w:rsidRPr="001504D0" w:rsidRDefault="001504D0" w:rsidP="001504D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04D0">
        <w:rPr>
          <w:rFonts w:ascii="Times New Roman" w:hAnsi="Times New Roman" w:cs="Times New Roman"/>
          <w:b/>
          <w:sz w:val="36"/>
          <w:szCs w:val="36"/>
        </w:rPr>
        <w:t xml:space="preserve">П  О  С  Т  А  Н  О  В  Л  Е  Н  И  Е  № </w:t>
      </w:r>
      <w:r>
        <w:rPr>
          <w:rFonts w:ascii="Times New Roman" w:hAnsi="Times New Roman" w:cs="Times New Roman"/>
          <w:b/>
          <w:sz w:val="36"/>
          <w:szCs w:val="36"/>
        </w:rPr>
        <w:t>14</w:t>
      </w:r>
    </w:p>
    <w:p w:rsidR="001504D0" w:rsidRPr="001504D0" w:rsidRDefault="001504D0" w:rsidP="00150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04D0" w:rsidRPr="001504D0" w:rsidRDefault="001504D0" w:rsidP="0015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1504D0">
        <w:rPr>
          <w:rFonts w:ascii="Times New Roman" w:hAnsi="Times New Roman" w:cs="Times New Roman"/>
          <w:b/>
          <w:sz w:val="28"/>
          <w:szCs w:val="28"/>
        </w:rPr>
        <w:t xml:space="preserve">  2018 года</w:t>
      </w:r>
    </w:p>
    <w:p w:rsidR="001504D0" w:rsidRPr="001504D0" w:rsidRDefault="001504D0" w:rsidP="0015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D0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6965D8" w:rsidRPr="006965D8" w:rsidRDefault="006965D8" w:rsidP="00696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5D8" w:rsidRPr="006965D8" w:rsidRDefault="006965D8" w:rsidP="006965D8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D8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6965D8" w:rsidRDefault="006965D8" w:rsidP="006965D8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D8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в  МР «Левашинский район»  </w:t>
      </w:r>
    </w:p>
    <w:p w:rsidR="00AE3B7A" w:rsidRPr="00AE3B7A" w:rsidRDefault="00AE3B7A" w:rsidP="001504D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5D8" w:rsidRPr="006965D8" w:rsidRDefault="00AE3B7A" w:rsidP="001504D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06.03.2006г. №35-ФЗ </w:t>
      </w:r>
      <w:r w:rsidR="001504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E3B7A">
        <w:rPr>
          <w:rFonts w:ascii="Times New Roman" w:hAnsi="Times New Roman" w:cs="Times New Roman"/>
          <w:sz w:val="28"/>
          <w:szCs w:val="28"/>
        </w:rPr>
        <w:t>«О противодействии терроризму»,  и №131-ФЗ от 06.10.2003г. «Об общих принципах организации местного самоуправления в Российской Федерации», в целях профилактики терроризма и экстремизма</w:t>
      </w:r>
      <w:r w:rsidRPr="001504D0">
        <w:rPr>
          <w:rFonts w:ascii="Times New Roman" w:hAnsi="Times New Roman" w:cs="Times New Roman"/>
          <w:sz w:val="28"/>
          <w:szCs w:val="28"/>
        </w:rPr>
        <w:t xml:space="preserve">,  </w:t>
      </w:r>
      <w:r w:rsidR="001504D0" w:rsidRPr="001504D0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6965D8" w:rsidRPr="006965D8" w:rsidRDefault="006965D8" w:rsidP="001504D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1. Утвердить прилагаемый План работы антитеррористической комиссии в МР «Левашинский район» на 2018 год.</w:t>
      </w:r>
    </w:p>
    <w:p w:rsidR="006965D8" w:rsidRPr="006965D8" w:rsidRDefault="006965D8" w:rsidP="001504D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2. Ответственным исполнителям организовать в полном объеме выполнение мероприятий предусмотренных планом, аналитические справки (материалы) по исполнению пунктов плана направить АТК в МР «Левашинский район» за 10 суток до истечения сроков исполнения.</w:t>
      </w:r>
    </w:p>
    <w:p w:rsidR="006965D8" w:rsidRPr="006965D8" w:rsidRDefault="006965D8" w:rsidP="001504D0">
      <w:pPr>
        <w:pStyle w:val="ConsPlusNonformat"/>
        <w:widowControl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3. Пресс-секретарю главы Администрации МР «Левашинский район» (Алиеву М-Р.Я.) разместить настоящее постановление на официальном сайте Администрации муниципального района «Левашинский район», сети Инте</w:t>
      </w:r>
      <w:r w:rsidR="001504D0">
        <w:rPr>
          <w:rFonts w:ascii="Times New Roman" w:hAnsi="Times New Roman" w:cs="Times New Roman"/>
          <w:sz w:val="28"/>
          <w:szCs w:val="28"/>
        </w:rPr>
        <w:t>рнет и газете по «Новому пути».</w:t>
      </w:r>
    </w:p>
    <w:p w:rsidR="006965D8" w:rsidRPr="006965D8" w:rsidRDefault="006965D8" w:rsidP="001504D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 w:rsidR="00CC205D">
        <w:rPr>
          <w:rFonts w:ascii="Times New Roman" w:hAnsi="Times New Roman" w:cs="Times New Roman"/>
          <w:sz w:val="28"/>
          <w:szCs w:val="28"/>
        </w:rPr>
        <w:t>постановлени</w:t>
      </w:r>
      <w:r w:rsidRPr="006965D8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 МР «Левашинский район» Абдулкадырова Р.О.</w:t>
      </w:r>
    </w:p>
    <w:p w:rsidR="006965D8" w:rsidRPr="006965D8" w:rsidRDefault="006965D8" w:rsidP="001504D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 xml:space="preserve">4. </w:t>
      </w:r>
      <w:r w:rsidR="00CC205D">
        <w:rPr>
          <w:rFonts w:ascii="Times New Roman" w:hAnsi="Times New Roman" w:cs="Times New Roman"/>
          <w:sz w:val="28"/>
          <w:szCs w:val="28"/>
        </w:rPr>
        <w:t>Постановление</w:t>
      </w:r>
      <w:r w:rsidRPr="006965D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6965D8" w:rsidRDefault="006965D8" w:rsidP="001504D0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D0" w:rsidRDefault="001504D0" w:rsidP="001504D0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D0" w:rsidRPr="001504D0" w:rsidRDefault="001504D0" w:rsidP="001504D0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D0" w:rsidRPr="001504D0" w:rsidRDefault="001504D0" w:rsidP="00150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D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504D0" w:rsidRPr="001504D0" w:rsidRDefault="001504D0" w:rsidP="00150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4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Ш. Дабишев                        </w:t>
      </w:r>
    </w:p>
    <w:p w:rsidR="006965D8" w:rsidRPr="006965D8" w:rsidRDefault="006965D8" w:rsidP="006965D8">
      <w:pPr>
        <w:tabs>
          <w:tab w:val="left" w:pos="658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65D8" w:rsidRPr="006965D8" w:rsidRDefault="006965D8" w:rsidP="006965D8">
      <w:pPr>
        <w:spacing w:after="0" w:line="240" w:lineRule="auto"/>
        <w:rPr>
          <w:rFonts w:ascii="Times New Roman" w:hAnsi="Times New Roman" w:cs="Times New Roman"/>
          <w:b/>
          <w:color w:val="FF0000"/>
        </w:rPr>
        <w:sectPr w:rsidR="006965D8" w:rsidRPr="006965D8" w:rsidSect="001504D0">
          <w:pgSz w:w="11906" w:h="16838"/>
          <w:pgMar w:top="284" w:right="424" w:bottom="709" w:left="1418" w:header="709" w:footer="709" w:gutter="0"/>
          <w:cols w:space="720"/>
        </w:sect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901"/>
        <w:gridCol w:w="1559"/>
      </w:tblGrid>
      <w:tr w:rsidR="006965D8" w:rsidRPr="006965D8" w:rsidTr="006965D8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965D8" w:rsidRPr="006965D8" w:rsidRDefault="006965D8" w:rsidP="006965D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6965D8" w:rsidRPr="006965D8" w:rsidTr="006965D8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965D8" w:rsidRPr="006965D8" w:rsidRDefault="006965D8" w:rsidP="006965D8">
            <w:pPr>
              <w:spacing w:after="0" w:line="240" w:lineRule="auto"/>
              <w:ind w:left="-360" w:right="-81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584A74">
            <w:pPr>
              <w:pStyle w:val="1"/>
              <w:spacing w:before="0"/>
              <w:ind w:firstLine="882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УТВЕРЖДЕНО</w:t>
            </w:r>
          </w:p>
          <w:p w:rsidR="006965D8" w:rsidRPr="006965D8" w:rsidRDefault="00584A74" w:rsidP="00584A74">
            <w:pPr>
              <w:pStyle w:val="1"/>
              <w:spacing w:before="0"/>
              <w:ind w:firstLine="88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6965D8" w:rsidRPr="006965D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остановлением Главы</w:t>
            </w:r>
          </w:p>
          <w:p w:rsidR="006965D8" w:rsidRPr="006965D8" w:rsidRDefault="006965D8" w:rsidP="00584A74">
            <w:pPr>
              <w:spacing w:after="0" w:line="240" w:lineRule="auto"/>
              <w:ind w:firstLine="88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  <w:p w:rsidR="006965D8" w:rsidRPr="006965D8" w:rsidRDefault="006965D8" w:rsidP="00584A74">
            <w:pPr>
              <w:spacing w:after="0" w:line="240" w:lineRule="auto"/>
              <w:ind w:firstLine="88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 «Левашинский район»</w:t>
            </w:r>
          </w:p>
          <w:p w:rsidR="006965D8" w:rsidRPr="006965D8" w:rsidRDefault="006965D8" w:rsidP="00584A74">
            <w:pPr>
              <w:spacing w:after="0" w:line="240" w:lineRule="auto"/>
              <w:ind w:firstLine="88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31 января 2018 года №</w:t>
            </w:r>
            <w:r w:rsidR="00AF31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6965D8" w:rsidRPr="006965D8" w:rsidRDefault="006965D8" w:rsidP="006965D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eastAsia="en-US"/>
              </w:rPr>
            </w:pPr>
            <w:r w:rsidRPr="006965D8">
              <w:rPr>
                <w:rFonts w:ascii="Times New Roman" w:hAnsi="Times New Roman" w:cs="Times New Roman"/>
                <w:b/>
                <w:sz w:val="52"/>
                <w:szCs w:val="52"/>
                <w:lang w:eastAsia="en-US"/>
              </w:rPr>
              <w:t>ПЛАН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eastAsia="en-US"/>
              </w:rPr>
            </w:pPr>
            <w:r w:rsidRPr="006965D8">
              <w:rPr>
                <w:rFonts w:ascii="Times New Roman" w:hAnsi="Times New Roman" w:cs="Times New Roman"/>
                <w:b/>
                <w:sz w:val="52"/>
                <w:szCs w:val="52"/>
                <w:lang w:eastAsia="en-US"/>
              </w:rPr>
              <w:t xml:space="preserve">работы Антитеррористической комиссии в МР </w:t>
            </w:r>
            <w:r w:rsidR="0068264C">
              <w:rPr>
                <w:rFonts w:ascii="Times New Roman" w:hAnsi="Times New Roman" w:cs="Times New Roman"/>
                <w:b/>
                <w:sz w:val="52"/>
                <w:szCs w:val="52"/>
                <w:lang w:eastAsia="en-US"/>
              </w:rPr>
              <w:t>«Левашинский район» на 2018 год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32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32"/>
                <w:szCs w:val="28"/>
                <w:lang w:eastAsia="en-US"/>
              </w:rPr>
              <w:t>с. Леваши -2018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65D8" w:rsidRPr="006965D8" w:rsidRDefault="006965D8" w:rsidP="006965D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0"/>
                <w:lang w:eastAsia="en-US"/>
              </w:rPr>
            </w:pPr>
          </w:p>
        </w:tc>
      </w:tr>
      <w:tr w:rsidR="006965D8" w:rsidRPr="006965D8" w:rsidTr="006965D8">
        <w:trPr>
          <w:trHeight w:val="1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965D8" w:rsidRPr="006965D8" w:rsidRDefault="006965D8" w:rsidP="006965D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87764" w:rsidRDefault="006965D8" w:rsidP="006965D8">
      <w:pPr>
        <w:tabs>
          <w:tab w:val="left" w:pos="360"/>
          <w:tab w:val="left" w:pos="540"/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6965D8">
        <w:rPr>
          <w:rFonts w:ascii="Times New Roman" w:hAnsi="Times New Roman" w:cs="Times New Roman"/>
          <w:color w:val="C00000"/>
          <w:sz w:val="28"/>
        </w:rPr>
        <w:t xml:space="preserve">                                                                                                                              </w:t>
      </w:r>
    </w:p>
    <w:p w:rsidR="001504D0" w:rsidRDefault="001504D0" w:rsidP="006965D8">
      <w:pPr>
        <w:tabs>
          <w:tab w:val="left" w:pos="360"/>
          <w:tab w:val="left" w:pos="540"/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</w:rPr>
        <w:sectPr w:rsidR="001504D0">
          <w:pgSz w:w="16838" w:h="11906" w:orient="landscape"/>
          <w:pgMar w:top="709" w:right="820" w:bottom="567" w:left="1134" w:header="709" w:footer="709" w:gutter="0"/>
          <w:cols w:space="720"/>
        </w:sectPr>
      </w:pPr>
    </w:p>
    <w:p w:rsidR="006965D8" w:rsidRPr="001504D0" w:rsidRDefault="001504D0" w:rsidP="001504D0">
      <w:pPr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D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504D0" w:rsidRPr="001504D0" w:rsidRDefault="001504D0" w:rsidP="001504D0">
      <w:pPr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504D0">
        <w:rPr>
          <w:rFonts w:ascii="Times New Roman" w:eastAsia="Calibri" w:hAnsi="Times New Roman" w:cs="Times New Roman"/>
          <w:sz w:val="28"/>
          <w:szCs w:val="28"/>
        </w:rPr>
        <w:t>остановлением главы Администрации</w:t>
      </w:r>
    </w:p>
    <w:p w:rsidR="001504D0" w:rsidRPr="001504D0" w:rsidRDefault="001504D0" w:rsidP="001504D0">
      <w:pPr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D0">
        <w:rPr>
          <w:rFonts w:ascii="Times New Roman" w:eastAsia="Calibri" w:hAnsi="Times New Roman" w:cs="Times New Roman"/>
          <w:sz w:val="28"/>
          <w:szCs w:val="28"/>
        </w:rPr>
        <w:t>МР «Левашинский район»</w:t>
      </w:r>
    </w:p>
    <w:p w:rsidR="001504D0" w:rsidRPr="001504D0" w:rsidRDefault="001504D0" w:rsidP="001504D0">
      <w:pPr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D0">
        <w:rPr>
          <w:rFonts w:ascii="Times New Roman" w:eastAsia="Calibri" w:hAnsi="Times New Roman" w:cs="Times New Roman"/>
          <w:sz w:val="28"/>
          <w:szCs w:val="28"/>
        </w:rPr>
        <w:t>от 31 января 2018г. №14</w:t>
      </w:r>
    </w:p>
    <w:p w:rsidR="006965D8" w:rsidRPr="006965D8" w:rsidRDefault="006965D8" w:rsidP="006965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965D8" w:rsidRPr="006965D8" w:rsidRDefault="006965D8" w:rsidP="006965D8">
      <w:pPr>
        <w:spacing w:after="0" w:line="240" w:lineRule="auto"/>
        <w:ind w:left="-360" w:right="-81" w:firstLine="3600"/>
        <w:jc w:val="both"/>
        <w:rPr>
          <w:rFonts w:ascii="Times New Roman" w:hAnsi="Times New Roman" w:cs="Times New Roman"/>
          <w:sz w:val="28"/>
          <w:szCs w:val="28"/>
        </w:rPr>
      </w:pPr>
    </w:p>
    <w:p w:rsidR="006965D8" w:rsidRPr="006965D8" w:rsidRDefault="006965D8" w:rsidP="00696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D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965D8" w:rsidRPr="006965D8" w:rsidRDefault="006965D8" w:rsidP="0015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D8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в МР </w:t>
      </w:r>
      <w:r w:rsidR="001504D0">
        <w:rPr>
          <w:rFonts w:ascii="Times New Roman" w:hAnsi="Times New Roman" w:cs="Times New Roman"/>
          <w:b/>
          <w:sz w:val="28"/>
          <w:szCs w:val="28"/>
        </w:rPr>
        <w:t>«Левашинский район»                      на 2018 год</w:t>
      </w:r>
    </w:p>
    <w:p w:rsidR="006965D8" w:rsidRPr="006965D8" w:rsidRDefault="006965D8" w:rsidP="0015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D8" w:rsidRPr="006965D8" w:rsidRDefault="006965D8" w:rsidP="001504D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5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65D8">
        <w:rPr>
          <w:rFonts w:ascii="Times New Roman" w:hAnsi="Times New Roman" w:cs="Times New Roman"/>
          <w:b/>
          <w:sz w:val="28"/>
          <w:szCs w:val="28"/>
        </w:rPr>
        <w:t>. Вводная часть.</w:t>
      </w:r>
    </w:p>
    <w:p w:rsidR="006965D8" w:rsidRPr="006965D8" w:rsidRDefault="006965D8" w:rsidP="001504D0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Оперативная обстановка на территории МР «Левашинский район» в области противодействия терроризму в 2017 году сохранила тенденцию к нормализации, на территории района с 2015 по 2017 годы террористических актов не совершено. Противоправных акций со стороны населения и тенденций к их возникновению не зафиксировано.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 xml:space="preserve">По ч.2 ст. 208 УК РФ (организация незаконного вооруженного формирования или участия в нем) в 2016 было зарегистрировано -4 преступления, в  2015 году -8 преступлений. 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 xml:space="preserve">По сравнению с АППГ наблюдается снижение общей преступности с 207  до 168 в текущем году, что составляет - 39 случая или  18,8%, раскрываемость составило 80,6% против 89 за АППГ. Наблюдается рост тяжких и особо тяжких преступлений  на 35,7%, раскрываемость составило 75% против 80,6 за АППГ.     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 xml:space="preserve">Преступления общеуголовной направленности зарегистрированы 131 против 191 за АППГ, раскрываемость составило 76,1% против 88,1 за АППГ.  Преступлений экономической направленности зарегистрировано 37 против 16 за АППГ, раскрываемости составило 100% против 100 за АППГ .    </w:t>
      </w:r>
    </w:p>
    <w:p w:rsidR="006965D8" w:rsidRPr="006965D8" w:rsidRDefault="006965D8" w:rsidP="001504D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965D8">
        <w:rPr>
          <w:sz w:val="28"/>
          <w:szCs w:val="28"/>
        </w:rPr>
        <w:tab/>
        <w:t xml:space="preserve">Основными угрозообразующими факторами, оказывающими влияние на общественно-политическую и социально-экономическую ситуацию, состояние общественной безопасности и правопорядка, является опасность возвращения к местам постоянного проживания жителей района, получивших боевой опит в составе международных террористических организаций на территории стран Ближнего Востока, влияние идеологов терроризма на молодежную среду, недостаточная антитеррористическая защищенность потенциальных объектов террористических посягательств. </w:t>
      </w:r>
    </w:p>
    <w:p w:rsidR="006965D8" w:rsidRPr="006965D8" w:rsidRDefault="006965D8" w:rsidP="001504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В связи с этим деятельность Антитеррористической комиссии в муниципальном районе «Левашинский район» в 2018 году будет сосредоточена на решении следующих задач:</w:t>
      </w:r>
    </w:p>
    <w:p w:rsidR="006965D8" w:rsidRPr="006965D8" w:rsidRDefault="006965D8" w:rsidP="001504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терроризма;</w:t>
      </w:r>
    </w:p>
    <w:p w:rsidR="006965D8" w:rsidRPr="006965D8" w:rsidRDefault="006965D8" w:rsidP="001504D0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4"/>
        </w:rPr>
      </w:pPr>
      <w:r w:rsidRPr="006965D8">
        <w:rPr>
          <w:rFonts w:ascii="Times New Roman" w:hAnsi="Times New Roman" w:cs="Times New Roman"/>
          <w:sz w:val="28"/>
        </w:rPr>
        <w:t xml:space="preserve">- совершенствование координацию деятельности территориальных органов федеральных органов исполнительной власти по Республике Дагестан, органов местного самоуправления муниципальных образований МР «Левашинский район» по планированию и реализации комплексных мер по профилактике терроризма, </w:t>
      </w:r>
      <w:r w:rsidRPr="006965D8">
        <w:rPr>
          <w:rFonts w:ascii="Times New Roman" w:hAnsi="Times New Roman" w:cs="Times New Roman"/>
          <w:sz w:val="28"/>
        </w:rPr>
        <w:lastRenderedPageBreak/>
        <w:t xml:space="preserve">минимизации и ликвидации последствий его проявлений, в том числе в период подготовки и проведения, важных общественно-политических мероприятий; 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защищенности потенциальных объектов террористических посягательств и мест массового пребывания людей;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реализация мероприятий Комплексного плана противодействия идеологии терроризма в Российской Федерации на 2013-2018 годы в МР «Левашинский район» с учетом изменений, внесенных Президентом Российской Федерации от 5 октября 2016 года;</w:t>
      </w:r>
    </w:p>
    <w:p w:rsidR="006965D8" w:rsidRPr="006965D8" w:rsidRDefault="006965D8" w:rsidP="001504D0">
      <w:p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5D8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- активизация работы по </w:t>
      </w:r>
      <w:r w:rsidRPr="006965D8">
        <w:rPr>
          <w:rFonts w:ascii="Times New Roman" w:hAnsi="Times New Roman" w:cs="Times New Roman"/>
          <w:color w:val="000000"/>
          <w:sz w:val="28"/>
          <w:szCs w:val="28"/>
        </w:rPr>
        <w:t>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 и лиц, выехавших в ближневосточный регион для участия в боевых действиях на стороне международных террористических организаций;  жители республики, вернувшиеся с территории Сирийской Арабской Республики);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 xml:space="preserve">- расширение информационно-пропагандистской, просветительской разъяснительной работы в молодежной среде, в первую очередь среди учащихся образовательных учреждений;   </w:t>
      </w:r>
    </w:p>
    <w:p w:rsidR="006965D8" w:rsidRPr="006965D8" w:rsidRDefault="006965D8" w:rsidP="001504D0">
      <w:p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- задействование новых </w:t>
      </w:r>
      <w:r w:rsidRPr="006965D8">
        <w:rPr>
          <w:rFonts w:ascii="Times New Roman" w:hAnsi="Times New Roman" w:cs="Times New Roman"/>
          <w:sz w:val="28"/>
          <w:szCs w:val="28"/>
        </w:rPr>
        <w:t>форм и методов работы по противодействию идеологии терроризма, прежде всего, в информационно-коммуникационной сети «Интернет», недопущение вовлечения жителей района в террористическую деятельность;</w:t>
      </w:r>
    </w:p>
    <w:p w:rsidR="006965D8" w:rsidRPr="006965D8" w:rsidRDefault="006965D8" w:rsidP="001504D0">
      <w:p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  <w:snapToGrid w:val="0"/>
          <w:kern w:val="2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выработка решений, направленных на устранение причин и условий, способствующих распространению заведомо ложных сообщений об актах терроризма;</w:t>
      </w:r>
    </w:p>
    <w:p w:rsidR="006965D8" w:rsidRPr="006965D8" w:rsidRDefault="006965D8" w:rsidP="00150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повышение уровня профессиональной подготовки представителей субъектов противодействия терроризму, отвечающих за организацию мероприятий по профилактике терроризма;</w:t>
      </w:r>
    </w:p>
    <w:p w:rsidR="006965D8" w:rsidRPr="006965D8" w:rsidRDefault="006965D8" w:rsidP="001504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совершенствование системы контроля за исполнением поручений Национального антитеррористического  комитета (далее – НАК), решений АТК в РД и собственных решений АТК в МР «Левашинский район».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недопущение вовлечения жителей района в ряды террористического бандподполья;</w:t>
      </w:r>
    </w:p>
    <w:p w:rsidR="006965D8" w:rsidRPr="006965D8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D8">
        <w:rPr>
          <w:rFonts w:ascii="Times New Roman" w:hAnsi="Times New Roman" w:cs="Times New Roman"/>
          <w:sz w:val="28"/>
          <w:szCs w:val="28"/>
        </w:rPr>
        <w:t>- привлечение общественных и религиозных организаций к участию в мероприятиях по профилактике терроризма.</w:t>
      </w:r>
    </w:p>
    <w:p w:rsidR="001504D0" w:rsidRDefault="006965D8" w:rsidP="001504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504D0" w:rsidSect="001504D0">
          <w:pgSz w:w="11906" w:h="16838"/>
          <w:pgMar w:top="1134" w:right="566" w:bottom="822" w:left="1418" w:header="709" w:footer="709" w:gutter="0"/>
          <w:cols w:space="720"/>
        </w:sectPr>
      </w:pPr>
      <w:r w:rsidRPr="006965D8">
        <w:rPr>
          <w:rFonts w:ascii="Times New Roman" w:hAnsi="Times New Roman" w:cs="Times New Roman"/>
          <w:color w:val="000000"/>
          <w:sz w:val="28"/>
          <w:szCs w:val="28"/>
        </w:rPr>
        <w:t>В целях реализации государственной политики в сфере противодействия терроризму, Комплексного плана противодействия идеологии терроризма в Российской Федерации на 2013-2018 годы, решений Национального антитеррористического комитета и решений Антитеррористической комиссии в Республике Дагестан в 2018 году будет осуществлен комплекс следующих мероприятий:</w:t>
      </w:r>
    </w:p>
    <w:p w:rsidR="006965D8" w:rsidRPr="006965D8" w:rsidRDefault="006965D8" w:rsidP="006965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5D8" w:rsidRPr="006965D8" w:rsidRDefault="006965D8" w:rsidP="006965D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5031"/>
        <w:gridCol w:w="2703"/>
        <w:gridCol w:w="415"/>
        <w:gridCol w:w="1558"/>
        <w:gridCol w:w="142"/>
        <w:gridCol w:w="4534"/>
      </w:tblGrid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lang w:eastAsia="en-US"/>
              </w:rPr>
              <w:t>Исполнители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lang w:eastAsia="en-US"/>
              </w:rPr>
              <w:t>Вопросы для рассмотрения на заседаниях Антитеррористической комиссии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1 квартал 2017 года.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Об итогах деятельности Антитеррористической комиссии в МР «Левашинский район» за 2017 год, задачах на 2018 год и утверждении Плана работы Антитеррористической комиссии в МР «Левашинский район» на 2018 год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Регламент Антитеррористической комиссии в МР «Левашинский район».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 МР «Левашинский район» 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(Абдулкадыров Р.О.),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Аппарат АТК в МР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«Левашинский район»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ind w:firstLine="3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в единый день голосования 18 марта 2018 года.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Рекомендации антитеррористической комиссии в РД от 08.12.2018г. № 09-15/299,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ОМВД России по Левашинскому району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(по согласованию),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3-е отделение отдела УФСБ РФ по РД г. Буйнакска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(по согласованию)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результатах деятельности по противодействию незаконному обороту оружия, боеприпасов и взрывчатых веществ и мерах по ее совершенствованию.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Рекомендации Плана реализации решения Национального антитеррористического комитета от 10 октября 2017г.,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Предложение 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Февраль 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ОМВД России по Левашинскому району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(по согласованию).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   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 О работе общественных молодежных объединений по реализации мер по противодействию идеологии терроризма и экстремизма в молодежной среде</w:t>
            </w:r>
          </w:p>
          <w:p w:rsidR="006965D8" w:rsidRPr="006965D8" w:rsidRDefault="006965D8" w:rsidP="006965D8">
            <w:pPr>
              <w:pStyle w:val="a3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Март 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2018г.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молодежи и туризму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(Гаджиев З.З.),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(Гаджимагомедов И.И.).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состоянии антитеррористической защищенности объектов летнего оздоровительного отдыха детей в 2018 году, расположенных на территории МР «Левашинский район».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Март 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ОМВД России 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 Левашинскому району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(по согласованию),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(Гаджимагомедов И.И.).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реализации мероприятий Комплексного плана противодействия идеологии терроризма в РФ на 2013-2018 годы: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Заместитель главы Администрации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(Абдулкадыров Р.О.),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(Наибханов А.Г.),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мерах по обеспечению общественной безопасности и антитеррористической защищенности объектов в период подготовки и проведения общественно-политических мероприятий к майским праздникам.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2018г.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МВД России 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Левашинскому району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согласованию),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отделение отдела УФСБ РФ по РД в г. Буйнакске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(Гаджимагомедов И.И.),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культуры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(Муталимов Х.),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молодежи и туризму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(Гаджиев З.З.).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квартал 2018 года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32"/>
                <w:szCs w:val="28"/>
                <w:lang w:eastAsia="en-US"/>
              </w:rPr>
              <w:t>9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Об организации адресной профилактической работы в образовательной сфере, молодежной среде и среди иностранцев, находящихся на территории МР «Левашинский район», в том числе трудовых мигрантов.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Рекомендации антитеррористической комиссии в РД от 08.12.2018г. № 09-15/299,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Июнь  2018г.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образования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(Гаджимагомедов И.И.),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молодежи и туризму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Гаджиев З.З.),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ОМВД России по Левашинскому району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Об антитеррористической защищенности критически важных и потенциально опасных объектов, объектов жизнеобеспечения, мест массового пребывания людей,  объектов здравоохранения,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образования, культуры, спорта и др. 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Рекомендации антитеррористической комиссии в РД от 08.12.2018г. № 09-15/299,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предложение ОМВД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России по Левашинскому району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Июнь  2018г.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Межведомственная комиссия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людей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Взаимодействие АТК МР «Левашинский район» с отделом 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экстремизма.</w:t>
            </w:r>
          </w:p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Аппарат АТК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(Наибханов А.Г.),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ОМВД России по Левашинскому району</w:t>
            </w: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реализации мероприятий Комплексного плана противодействия идеологии терроризма в РФ на 2013-2018 годы: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Июнь 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Заместитель главы Администрации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(Абдулкадыров Р.О.),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Июнь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(Наибханов А.Г.),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  <w:p w:rsid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13CC8" w:rsidRPr="006965D8" w:rsidRDefault="00313CC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 квартал 2017 года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32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О мерах по недопущению выезда жителей Республики Дагестан за пределы Российской Федерации для участия в деятельности незаконных вооруженных формирований, а также о совершенствовании профилактической работы с лицами, возвращающимися в Республику Дагестан из зоны боевых действий в Сирии.   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Рекомендации антитеррористической комиссии в РД от 08.12.2018г. № 09-15/299,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(Омаров А.М.),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Аппарат АТК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(Наибханов А.Г.),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32"/>
                <w:szCs w:val="28"/>
                <w:lang w:eastAsia="en-US"/>
              </w:rPr>
              <w:t>14.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О мерах по социальной адаптации лиц, осужденных и отбывших наказание за совершение преступлений террористической направленности и прибывших к местам постоянного проживания  на территорию МР «Левашинский район».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ОМВД России по Левашинскому району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Аппарат АТК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(Наибханов А.Г.)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ГКУ «Центр занятости в МР «Левашинский район»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(Васкаев М.М.).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реализации мероприятий Комплексного плана противодействия идеологии терроризма в РФ на 2013-2018 годы: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Заместитель главы Администрации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(Абдулкадыров Р.О.),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 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(Наибханов А.Г.),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 квартал 2017 года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мерах по обеспечению общественной безопасности и антитеррористической защищенности объектов в период подготовки и проведения </w:t>
            </w: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дни новогодних и рождественских праздников.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pStyle w:val="a3"/>
              <w:ind w:firstLine="3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  <w:lang w:eastAsia="en-US"/>
              </w:rPr>
            </w:pPr>
          </w:p>
          <w:p w:rsidR="006965D8" w:rsidRPr="006965D8" w:rsidRDefault="006965D8" w:rsidP="00696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ОМВД России по Левашинскому району (по согласованию)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молодежи и туризму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(Гаджиев З.З.),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0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ГО, ЧС и ЛПСБ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(Абдулкадиров А. К.),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(Гаджимагомедов И.И.),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культуры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(Муталимов Х.З.),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Главы поселений (по согласованию).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32"/>
                <w:szCs w:val="28"/>
                <w:lang w:eastAsia="en-US"/>
              </w:rPr>
              <w:t>18.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ind w:firstLine="3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итогах реализации мероприятий  Комплексного плана противодействия идеологии терроризма в Российской Федерации на 2013-2018 годы в МР «Левашинский район».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декабрь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2018г.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Заместитель главы Администрации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(Абдулкадыров Р.О.),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молодежи и туризму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Гаджиев З.З.),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2"/>
                <w:szCs w:val="16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ГО, ЧС и ЛПСБ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(Абдулкадиров А. К.)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образования 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(Гаджимагомедов И.И.),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культуры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(Муталимов Х.З.),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ОМВД России по Левашинскому району (Омаров А.М.),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2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Главы поселений (по списку).</w:t>
            </w: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19.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(Наибханов А.Г.),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Ответственные исполнители 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МР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5D8" w:rsidRPr="006965D8" w:rsidRDefault="006965D8" w:rsidP="006965D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965D8">
              <w:rPr>
                <w:rFonts w:ascii="Times New Roman" w:hAnsi="Times New Roman"/>
                <w:b/>
                <w:sz w:val="28"/>
                <w:szCs w:val="28"/>
              </w:rPr>
              <w:t>. Организационно-управленческие мероприятия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teksto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965D8">
              <w:rPr>
                <w:sz w:val="28"/>
                <w:szCs w:val="28"/>
                <w:lang w:eastAsia="en-US"/>
              </w:rPr>
              <w:t xml:space="preserve">      Разработать муниципальную программу противодействия идеологии терроризма в МР «Левашинский район» на 2018 год.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Статья 5.2. Федерального закона«О противодействии терроризму» от 06.03.2006 N 35-ФЗ (в ред.Федерального закона от 6 июля 2016 г. N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pStyle w:val="tekstob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Январь 2018г.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Аппарат АТК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(Наибханов А.Г.)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6965D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сфере повышения эффективности мониторинга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терроризму, завершить организационные мероприятия по практическому применению регламентов мониторинга.</w:t>
            </w:r>
          </w:p>
          <w:p w:rsidR="006965D8" w:rsidRPr="006965D8" w:rsidRDefault="006965D8" w:rsidP="006965D8">
            <w:pPr>
              <w:spacing w:after="0" w:line="240" w:lineRule="auto"/>
              <w:ind w:firstLine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Рекомендации аппарата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 марта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(Наибханов А.Г.)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  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Осуществить мероприятия по совершенствованию режимных 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 о принимаемых мерах по их антитеррористической защищенности, а также актуализации собственниками паспортов безопасности объектов (территорий) в установленные сроки.</w:t>
            </w:r>
          </w:p>
          <w:p w:rsidR="006965D8" w:rsidRPr="006965D8" w:rsidRDefault="006965D8" w:rsidP="006965D8">
            <w:pPr>
              <w:spacing w:after="0" w:line="240" w:lineRule="auto"/>
              <w:ind w:firstLine="24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Рекомендации аппарата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  <w:r w:rsidRPr="006965D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Аппарат АТК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(Наибханов А.Г.)</w:t>
            </w:r>
            <w:r w:rsidRPr="006965D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6965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Реализация Плана мероприятий по реализации Комплексного плана противодействия идеологии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терроризма в Российской Федерации на 2013 – 2018 годы в Республике Дагестан.</w:t>
            </w:r>
          </w:p>
        </w:tc>
      </w:tr>
      <w:tr w:rsidR="006965D8" w:rsidRPr="006965D8" w:rsidTr="006965D8">
        <w:trPr>
          <w:trHeight w:val="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32"/>
                <w:szCs w:val="28"/>
                <w:lang w:eastAsia="en-US"/>
              </w:rPr>
              <w:t>3.1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Разработать на 2018 год план работы постоянно действующей группы по противодействию идеологии терроризма в АТК МР, с включением </w:t>
            </w: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мероприятий по:</w:t>
            </w:r>
          </w:p>
          <w:p w:rsidR="006965D8" w:rsidRPr="006965D8" w:rsidRDefault="006965D8" w:rsidP="006965D8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адресной профилактической работе с родственниками и членами семей нейтрализованных членов террористического бандподполья;</w:t>
            </w:r>
          </w:p>
          <w:p w:rsidR="006965D8" w:rsidRPr="006965D8" w:rsidRDefault="006965D8" w:rsidP="006965D8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адресной профилактической работе с лицами, осужденными и отбывшими наказание за совершение преступлений террористической направленности и прибывшими к местам постоянного проживания, а также с гражданами, отбывающими наказание за преступления террористической направленности, не связанные с лишением свободы;</w:t>
            </w:r>
          </w:p>
          <w:p w:rsidR="006965D8" w:rsidRPr="006965D8" w:rsidRDefault="006965D8" w:rsidP="006965D8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социальной адаптации выделенной категории граждан с привлечением к этому процессу представителей духовенства и общественных организаций в районе;</w:t>
            </w:r>
          </w:p>
          <w:p w:rsidR="006965D8" w:rsidRPr="006965D8" w:rsidRDefault="006965D8" w:rsidP="006965D8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профилактической работе с родственниками лиц, выехавших за границу для участия в международных террористических организациях, с целью склонения их к отказу от преступной деятельности и возвращению к местам постоянного проживания.</w:t>
            </w:r>
          </w:p>
          <w:p w:rsidR="006965D8" w:rsidRPr="006965D8" w:rsidRDefault="006965D8" w:rsidP="006965D8">
            <w:pPr>
              <w:spacing w:after="0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 (письмо от 8 декабря 2017 г. № 09-15/299)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Аппарат АТК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(Наибханов А.Г.)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ОМВД России по Левашинскому району 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отделение отдела УФСБ РФ по РД в г. Буйнакске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    </w:t>
            </w: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Подготовка и утверждение плана мероприятий по реализации Комплексного плана противодействия </w:t>
            </w: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 xml:space="preserve">идеологии терроризма в Российской Федерации на 2013 – 2018 годы в МР «Левашинский район» РД на 2018 год </w:t>
            </w:r>
            <w:r w:rsidRPr="006965D8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>с учетом внесенных Президентом Российской Федерации изменений от 5 октября 2016 г. № Пр-1960</w:t>
            </w:r>
            <w:r w:rsidRPr="006965D8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 xml:space="preserve"> (письмо от 8 декабря </w:t>
            </w: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2016 г. № 09-15/299)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6965D8" w:rsidRPr="006965D8" w:rsidRDefault="006965D8" w:rsidP="00696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Аппарат АТК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(Наибханов А.Г.)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по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информационным технологиям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(Гамидов А.М.).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tabs>
                <w:tab w:val="left" w:pos="360"/>
                <w:tab w:val="left" w:pos="540"/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Проведение мероприятий, посвященных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Дню солидарности в борьбе с терроризмом.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Комплексный план противодействия идеологии терроризма в Российской Федерации на 2013 – 2018 годы.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молодежи и туризму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(Гаджиев З.З.),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(Гаджимагомедов И.И.),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культуры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(Муталимов Х.З.),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ОМВД России по Левашинскому району (по согласованию),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Главы поселений (по согласованию).</w:t>
            </w: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6965D8">
              <w:rPr>
                <w:rFonts w:ascii="Times New Roman" w:hAnsi="Times New Roman"/>
                <w:b/>
                <w:sz w:val="28"/>
                <w:szCs w:val="28"/>
              </w:rPr>
              <w:t>. Мероприятия по совершенствованию антитеррористической защищенности потенциальных  объектов террористических посягательств и мест массового пребывания людей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ind w:right="-3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плана и графика проверок объектов потенциальных террористических посягательств на 2018 год.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ind w:firstLine="3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Межведомственная комиссия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</w:t>
            </w:r>
          </w:p>
          <w:p w:rsidR="006965D8" w:rsidRPr="006965D8" w:rsidRDefault="006965D8" w:rsidP="006965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rPr>
          <w:trHeight w:val="112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Организовать комиссионные обследования потенциальных объектов террористических посягательств по результатам которого провести их категорирование и паспортизацию.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отдельному графику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Межведомственная комиссия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Осуществление обследований мест отдыха детей на их соответствие требованиям антитеррористической защищенности и готовности к летнему оздоровительному сезону 2018 года </w:t>
            </w: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март-апрель</w:t>
            </w: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Межведомственная комиссия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</w:t>
            </w: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 w:rsidRPr="006965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6965D8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Мероприятия по отработке действий при установлении уровней террористической опасности, предусматривающих принятие дополнительных мер по обеспечению безопасности личности, общества и государства в соответствии с Указом Президента Российской Федерации от 14.06.2012 г. № 851 «О порядке установления уровней террористической опасности, предусматривающих принятие </w:t>
            </w:r>
          </w:p>
          <w:p w:rsidR="006965D8" w:rsidRPr="006965D8" w:rsidRDefault="006965D8" w:rsidP="006965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b/>
                <w:szCs w:val="28"/>
                <w:lang w:eastAsia="en-US"/>
              </w:rPr>
              <w:t>дополнительных мер по обеспечению безопасности личности, общества и государства»</w:t>
            </w:r>
          </w:p>
          <w:p w:rsidR="006965D8" w:rsidRPr="006965D8" w:rsidRDefault="006965D8" w:rsidP="006965D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pStyle w:val="a4"/>
              <w:tabs>
                <w:tab w:val="left" w:pos="285"/>
                <w:tab w:val="left" w:pos="540"/>
                <w:tab w:val="left" w:pos="1065"/>
                <w:tab w:val="left" w:pos="3225"/>
                <w:tab w:val="left" w:pos="820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5D8">
              <w:rPr>
                <w:rFonts w:ascii="Times New Roman" w:hAnsi="Times New Roman"/>
                <w:sz w:val="28"/>
                <w:szCs w:val="28"/>
              </w:rPr>
              <w:t>Для проверки готовности муниципальных образований к реализации дополнительных мер, предусмотренных уровнями террористической опасности по обеспечению безопасности личности, общества и государства запланировать и провести соответствующие тренировки (Указ Президента Российской Федерации от 14.06.2012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государства»).</w:t>
            </w:r>
          </w:p>
          <w:p w:rsidR="006965D8" w:rsidRPr="006965D8" w:rsidRDefault="006965D8" w:rsidP="006965D8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районная межведомственная комиссия по обследованию потенциальных объектов террористических посягательств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инструктажей и тренировок с персоналом на объектах потенциальных террористических посягательств по отработке действий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 возникновении чрезвычайных ситуаций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декабря 2017 г. № 09-15/299)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районная межведомственная комиссия по обследованию потенциальных объектов террористических посягательств</w:t>
            </w:r>
          </w:p>
        </w:tc>
      </w:tr>
      <w:tr w:rsidR="006965D8" w:rsidRPr="006965D8" w:rsidTr="006965D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6965D8">
              <w:rPr>
                <w:rFonts w:ascii="Times New Roman" w:hAnsi="Times New Roman"/>
                <w:b/>
                <w:sz w:val="28"/>
                <w:szCs w:val="28"/>
              </w:rPr>
              <w:t>. Мероприятия по работе с главами сельских поселений.</w:t>
            </w: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   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на плановой основе заслушивания на заседаниях АТК в МО </w:t>
            </w:r>
            <w:r w:rsidRPr="006965D8">
              <w:rPr>
                <w:rFonts w:ascii="Times New Roman" w:hAnsi="Times New Roman" w:cs="Times New Roman"/>
                <w:snapToGrid w:val="0"/>
                <w:kern w:val="2"/>
                <w:sz w:val="28"/>
                <w:szCs w:val="28"/>
                <w:lang w:eastAsia="en-US"/>
              </w:rPr>
              <w:t xml:space="preserve">членов АТК, руководителей рабочих органов, представителей </w:t>
            </w: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субъектов противодействия терроризму, организаций и должностных лиц, а также глав сельских поселений по вопросам реализации в рамках компетенции мероприятий по профилактике терроризма.</w:t>
            </w:r>
          </w:p>
          <w:p w:rsidR="006965D8" w:rsidRPr="006965D8" w:rsidRDefault="006965D8" w:rsidP="006965D8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аппарата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АТК в РД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(письмо от 8 декабря 2017 г. № 09-15/299)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отдельному графику</w:t>
            </w:r>
            <w:r w:rsidRPr="006965D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Заместитель главы Администрации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lang w:eastAsia="en-US"/>
              </w:rPr>
              <w:t>(Абдулкадыров Р.О.),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</w:tr>
      <w:tr w:rsidR="006965D8" w:rsidRPr="006965D8" w:rsidTr="006965D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Оказание методической и практической помощи главам сельских поселений в вопросах планирования, организации, контроля за исполнением мероприятий по противодействию идеологии терроризма.</w:t>
            </w:r>
          </w:p>
          <w:p w:rsidR="006965D8" w:rsidRPr="006965D8" w:rsidRDefault="006965D8" w:rsidP="006965D8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Рекомендации Аппарата АТК в РД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Аппарат АТК в МР «Левашинский район»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(Наибханов А.Г.)</w:t>
            </w: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5D8" w:rsidRPr="006965D8" w:rsidRDefault="006965D8" w:rsidP="0069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965D8" w:rsidRPr="006965D8" w:rsidRDefault="006965D8" w:rsidP="006965D8">
      <w:pPr>
        <w:tabs>
          <w:tab w:val="left" w:pos="360"/>
          <w:tab w:val="left" w:pos="540"/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6965D8" w:rsidRPr="006965D8" w:rsidRDefault="006965D8" w:rsidP="006965D8">
      <w:pPr>
        <w:tabs>
          <w:tab w:val="left" w:pos="360"/>
          <w:tab w:val="left" w:pos="540"/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65D8">
        <w:rPr>
          <w:rFonts w:ascii="Times New Roman" w:hAnsi="Times New Roman" w:cs="Times New Roman"/>
        </w:rPr>
        <w:t xml:space="preserve">             </w:t>
      </w:r>
      <w:r w:rsidRPr="006965D8">
        <w:rPr>
          <w:rFonts w:ascii="Times New Roman" w:hAnsi="Times New Roman" w:cs="Times New Roman"/>
          <w:sz w:val="28"/>
        </w:rPr>
        <w:t>Примечание: по решению председателя Антитеррористической комиссии в МР «Левашинский район» мероприятия плана работы Антитеррористической комиссии в МР «Левашинский район» на 2018 год могут подлежать корректировке с учетом решения оперативных задач по обеспечению антитеррористической безопасности населения Левашинского района.</w:t>
      </w:r>
    </w:p>
    <w:p w:rsidR="006965D8" w:rsidRPr="006965D8" w:rsidRDefault="006965D8" w:rsidP="006965D8">
      <w:pPr>
        <w:tabs>
          <w:tab w:val="left" w:pos="360"/>
          <w:tab w:val="left" w:pos="540"/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65D8" w:rsidRPr="00125018" w:rsidRDefault="006965D8" w:rsidP="006965D8">
      <w:pPr>
        <w:tabs>
          <w:tab w:val="left" w:pos="360"/>
          <w:tab w:val="left" w:pos="540"/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5018">
        <w:rPr>
          <w:rFonts w:ascii="Times New Roman" w:hAnsi="Times New Roman" w:cs="Times New Roman"/>
          <w:sz w:val="28"/>
        </w:rPr>
        <w:t xml:space="preserve">                 </w:t>
      </w:r>
      <w:r w:rsidR="00125018">
        <w:rPr>
          <w:rFonts w:ascii="Times New Roman" w:hAnsi="Times New Roman" w:cs="Times New Roman"/>
          <w:sz w:val="28"/>
        </w:rPr>
        <w:t xml:space="preserve">   </w:t>
      </w:r>
      <w:r w:rsidRPr="00125018">
        <w:rPr>
          <w:rFonts w:ascii="Times New Roman" w:hAnsi="Times New Roman" w:cs="Times New Roman"/>
          <w:b/>
          <w:sz w:val="28"/>
        </w:rPr>
        <w:t>Аппарат АТК МР</w:t>
      </w:r>
    </w:p>
    <w:p w:rsidR="006965D8" w:rsidRPr="00125018" w:rsidRDefault="006965D8" w:rsidP="006965D8">
      <w:pPr>
        <w:tabs>
          <w:tab w:val="left" w:pos="360"/>
          <w:tab w:val="left" w:pos="540"/>
          <w:tab w:val="left" w:pos="4860"/>
          <w:tab w:val="left" w:pos="5040"/>
        </w:tabs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125018">
        <w:rPr>
          <w:rFonts w:ascii="Times New Roman" w:hAnsi="Times New Roman" w:cs="Times New Roman"/>
          <w:b/>
          <w:sz w:val="28"/>
        </w:rPr>
        <w:t>«Левашинский район»</w:t>
      </w:r>
    </w:p>
    <w:sectPr w:rsidR="006965D8" w:rsidRPr="00125018" w:rsidSect="00267ACC">
      <w:pgSz w:w="16838" w:h="11906" w:orient="landscape"/>
      <w:pgMar w:top="709" w:right="820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00FDA"/>
    <w:multiLevelType w:val="hybridMultilevel"/>
    <w:tmpl w:val="4348A858"/>
    <w:lvl w:ilvl="0" w:tplc="D4E286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965D8"/>
    <w:rsid w:val="00040C9B"/>
    <w:rsid w:val="00125018"/>
    <w:rsid w:val="001504D0"/>
    <w:rsid w:val="001E2011"/>
    <w:rsid w:val="00267ACC"/>
    <w:rsid w:val="00313CC8"/>
    <w:rsid w:val="00357F2F"/>
    <w:rsid w:val="00584A74"/>
    <w:rsid w:val="0068264C"/>
    <w:rsid w:val="006965D8"/>
    <w:rsid w:val="007D0554"/>
    <w:rsid w:val="00AE3B7A"/>
    <w:rsid w:val="00AF3114"/>
    <w:rsid w:val="00CC205D"/>
    <w:rsid w:val="00D87764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41FE538-7CE4-4AAE-BE34-C11FEF6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F8"/>
  </w:style>
  <w:style w:type="paragraph" w:styleId="1">
    <w:name w:val="heading 1"/>
    <w:basedOn w:val="a"/>
    <w:next w:val="a"/>
    <w:link w:val="10"/>
    <w:uiPriority w:val="9"/>
    <w:qFormat/>
    <w:rsid w:val="006965D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semiHidden/>
    <w:unhideWhenUsed/>
    <w:rsid w:val="006965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965D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965D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6965D8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96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kstob">
    <w:name w:val="tekstob"/>
    <w:basedOn w:val="a"/>
    <w:rsid w:val="0069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69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Пользователь Windows</cp:lastModifiedBy>
  <cp:revision>13</cp:revision>
  <cp:lastPrinted>2018-02-06T07:49:00Z</cp:lastPrinted>
  <dcterms:created xsi:type="dcterms:W3CDTF">2018-02-02T13:12:00Z</dcterms:created>
  <dcterms:modified xsi:type="dcterms:W3CDTF">2018-02-06T08:48:00Z</dcterms:modified>
</cp:coreProperties>
</file>